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83559" w14:textId="322A944F" w:rsidR="00E60FDA" w:rsidRDefault="00E60FDA"/>
    <w:p w14:paraId="26885838" w14:textId="57AD14B0" w:rsidR="003B5055" w:rsidRDefault="003B5055"/>
    <w:p w14:paraId="2B41C74C" w14:textId="19A80626" w:rsidR="007912EE" w:rsidRDefault="007912EE" w:rsidP="007912EE">
      <w:pPr>
        <w:jc w:val="center"/>
      </w:pPr>
      <w:r>
        <w:rPr>
          <w:noProof/>
        </w:rPr>
        <w:drawing>
          <wp:inline distT="0" distB="0" distL="0" distR="0" wp14:anchorId="435B0E55" wp14:editId="072460F3">
            <wp:extent cx="1546789" cy="1240075"/>
            <wp:effectExtent l="0" t="0" r="3175" b="508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359" cy="1258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0984D" w14:textId="77777777" w:rsidR="007912EE" w:rsidRDefault="007912EE" w:rsidP="007912EE">
      <w:pPr>
        <w:jc w:val="center"/>
      </w:pPr>
    </w:p>
    <w:p w14:paraId="25FF948E" w14:textId="40847493" w:rsidR="003B5055" w:rsidRDefault="007912EE">
      <w:r>
        <w:t xml:space="preserve">After listening to </w:t>
      </w:r>
      <w:r w:rsidRPr="007912EE">
        <w:rPr>
          <w:i/>
          <w:iCs/>
        </w:rPr>
        <w:t>Peaceful Piggy Meditation</w:t>
      </w:r>
      <w:r>
        <w:t>, students from grade 2/3 used loose parts to share their stories of what makes them feel calm.</w:t>
      </w:r>
    </w:p>
    <w:p w14:paraId="242F628F" w14:textId="77777777" w:rsidR="007912EE" w:rsidRPr="007912EE" w:rsidRDefault="007912EE"/>
    <w:p w14:paraId="795C7D4A" w14:textId="4B7CFF12" w:rsidR="007912EE" w:rsidRDefault="007912EE">
      <w:r>
        <w:rPr>
          <w:noProof/>
        </w:rPr>
        <w:drawing>
          <wp:inline distT="0" distB="0" distL="0" distR="0" wp14:anchorId="155233A7" wp14:editId="1242974E">
            <wp:extent cx="3392680" cy="25445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107" cy="255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6D6C6" w14:textId="13B8CB99" w:rsidR="007912EE" w:rsidRPr="008438FB" w:rsidRDefault="007912EE">
      <w:pPr>
        <w:rPr>
          <w:sz w:val="15"/>
          <w:szCs w:val="15"/>
        </w:rPr>
      </w:pPr>
    </w:p>
    <w:p w14:paraId="336774E4" w14:textId="5641FB5C" w:rsidR="007912EE" w:rsidRDefault="007912EE">
      <w:r w:rsidRPr="007912EE">
        <w:rPr>
          <w:i/>
          <w:iCs/>
        </w:rPr>
        <w:t>Student 1:</w:t>
      </w:r>
      <w:r>
        <w:t xml:space="preserve"> “Listening to the water flow in the river makes me feel calm.”</w:t>
      </w:r>
    </w:p>
    <w:p w14:paraId="3C54D136" w14:textId="1CEAE7D3" w:rsidR="007912EE" w:rsidRPr="008438FB" w:rsidRDefault="007912EE">
      <w:pPr>
        <w:rPr>
          <w:sz w:val="15"/>
          <w:szCs w:val="15"/>
        </w:rPr>
      </w:pPr>
    </w:p>
    <w:p w14:paraId="7ACC5002" w14:textId="2A0B6BAA" w:rsidR="007912EE" w:rsidRDefault="007912EE">
      <w:r>
        <w:rPr>
          <w:noProof/>
        </w:rPr>
        <w:drawing>
          <wp:inline distT="0" distB="0" distL="0" distR="0" wp14:anchorId="42054576" wp14:editId="140E8644">
            <wp:extent cx="1145136" cy="1976980"/>
            <wp:effectExtent l="0" t="0" r="0" b="4445"/>
            <wp:docPr id="3" name="Picture 3" descr="A picture containing text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pers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639" cy="1983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158CF" w14:textId="24B8DB89" w:rsidR="007912EE" w:rsidRPr="008438FB" w:rsidRDefault="007912EE">
      <w:pPr>
        <w:rPr>
          <w:sz w:val="15"/>
          <w:szCs w:val="15"/>
        </w:rPr>
      </w:pPr>
    </w:p>
    <w:p w14:paraId="62CAE48B" w14:textId="0A7E1048" w:rsidR="007912EE" w:rsidRDefault="007912EE">
      <w:r>
        <w:rPr>
          <w:i/>
          <w:iCs/>
        </w:rPr>
        <w:t>Student 2:</w:t>
      </w:r>
      <w:r>
        <w:t xml:space="preserve"> “I like to look at a timer to be calm. I know how much time I have left on an activity.”</w:t>
      </w:r>
    </w:p>
    <w:p w14:paraId="21434AB6" w14:textId="2D95F692" w:rsidR="0004535B" w:rsidRDefault="0004535B"/>
    <w:p w14:paraId="6D20F955" w14:textId="250A17DC" w:rsidR="0004535B" w:rsidRDefault="0004535B"/>
    <w:p w14:paraId="0F420EA5" w14:textId="74387A7F" w:rsidR="0004535B" w:rsidRDefault="0004535B"/>
    <w:p w14:paraId="35C060EF" w14:textId="305381F9" w:rsidR="0004535B" w:rsidRDefault="0004535B"/>
    <w:p w14:paraId="0EADFC6F" w14:textId="77777777" w:rsidR="0004535B" w:rsidRPr="008438FB" w:rsidRDefault="0004535B">
      <w:pPr>
        <w:rPr>
          <w:sz w:val="15"/>
          <w:szCs w:val="15"/>
        </w:rPr>
      </w:pPr>
    </w:p>
    <w:p w14:paraId="23AA2BE1" w14:textId="43B9F309" w:rsidR="008438FB" w:rsidRDefault="0004535B">
      <w:r>
        <w:rPr>
          <w:noProof/>
        </w:rPr>
        <w:drawing>
          <wp:inline distT="0" distB="0" distL="0" distR="0" wp14:anchorId="0B2F30A1" wp14:editId="293FAA89">
            <wp:extent cx="1001079" cy="1751888"/>
            <wp:effectExtent l="0" t="0" r="2540" b="1270"/>
            <wp:docPr id="4" name="Picture 4" descr="A picture containing text, person, indoor, chi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person, indoor, child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757" cy="1756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D6966" w14:textId="4AB152AF" w:rsidR="0004535B" w:rsidRDefault="0004535B"/>
    <w:p w14:paraId="0FBDDB3E" w14:textId="4577BF71" w:rsidR="0004535B" w:rsidRPr="0004535B" w:rsidRDefault="0004535B">
      <w:r>
        <w:rPr>
          <w:i/>
          <w:iCs/>
        </w:rPr>
        <w:t>Student 3:</w:t>
      </w:r>
      <w:r>
        <w:t xml:space="preserve"> “I like to make paper creations. Working with my hands helps me feel calm.”</w:t>
      </w:r>
    </w:p>
    <w:sectPr w:rsidR="0004535B" w:rsidRPr="0004535B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5C774" w14:textId="77777777" w:rsidR="00055005" w:rsidRDefault="00055005" w:rsidP="003B5055">
      <w:r>
        <w:separator/>
      </w:r>
    </w:p>
  </w:endnote>
  <w:endnote w:type="continuationSeparator" w:id="0">
    <w:p w14:paraId="25418374" w14:textId="77777777" w:rsidR="00055005" w:rsidRDefault="00055005" w:rsidP="003B5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5EB4F" w14:textId="77777777" w:rsidR="00055005" w:rsidRDefault="00055005" w:rsidP="003B5055">
      <w:r>
        <w:separator/>
      </w:r>
    </w:p>
  </w:footnote>
  <w:footnote w:type="continuationSeparator" w:id="0">
    <w:p w14:paraId="6F04A70D" w14:textId="77777777" w:rsidR="00055005" w:rsidRDefault="00055005" w:rsidP="003B5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4DBED" w14:textId="21D2E1BB" w:rsidR="003B5055" w:rsidRDefault="003B5055" w:rsidP="003B5055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Care for Self:</w:t>
    </w:r>
  </w:p>
  <w:p w14:paraId="5E79601F" w14:textId="3F119D78" w:rsidR="003B5055" w:rsidRPr="003B5055" w:rsidRDefault="003B5055" w:rsidP="003B5055">
    <w:pPr>
      <w:pStyle w:val="Header"/>
      <w:jc w:val="center"/>
      <w:rPr>
        <w:sz w:val="32"/>
        <w:szCs w:val="32"/>
      </w:rPr>
    </w:pPr>
    <w:r w:rsidRPr="003B5055">
      <w:rPr>
        <w:sz w:val="32"/>
        <w:szCs w:val="32"/>
      </w:rPr>
      <w:t>Sharing Personal Stories about CALM using Loose Parts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055"/>
    <w:rsid w:val="0004535B"/>
    <w:rsid w:val="00055005"/>
    <w:rsid w:val="003B5055"/>
    <w:rsid w:val="007912EE"/>
    <w:rsid w:val="008438FB"/>
    <w:rsid w:val="00E6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88102D"/>
  <w15:chartTrackingRefBased/>
  <w15:docId w15:val="{C3855FC5-A656-744C-AD82-A8EA4A4E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0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055"/>
  </w:style>
  <w:style w:type="paragraph" w:styleId="Footer">
    <w:name w:val="footer"/>
    <w:basedOn w:val="Normal"/>
    <w:link w:val="FooterChar"/>
    <w:uiPriority w:val="99"/>
    <w:unhideWhenUsed/>
    <w:rsid w:val="003B50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Widdess</dc:creator>
  <cp:keywords/>
  <dc:description/>
  <cp:lastModifiedBy>Nicole Widdess</cp:lastModifiedBy>
  <cp:revision>3</cp:revision>
  <dcterms:created xsi:type="dcterms:W3CDTF">2022-07-06T20:54:00Z</dcterms:created>
  <dcterms:modified xsi:type="dcterms:W3CDTF">2022-07-06T21:01:00Z</dcterms:modified>
</cp:coreProperties>
</file>