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B54C" w14:textId="0A71081A" w:rsidR="002B2E6F" w:rsidRDefault="008D455E">
      <w:r>
        <w:rPr>
          <w:noProof/>
        </w:rPr>
        <w:drawing>
          <wp:inline distT="0" distB="0" distL="0" distR="0" wp14:anchorId="2D5076BB" wp14:editId="35F798FB">
            <wp:extent cx="8229600" cy="4530725"/>
            <wp:effectExtent l="0" t="0" r="0" b="3175"/>
            <wp:docPr id="17177208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720835" name="Picture 1" descr="A screenshot of a compu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3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CD9F1" w14:textId="77777777" w:rsidR="008D455E" w:rsidRDefault="008D455E"/>
    <w:p w14:paraId="7AE81EEE" w14:textId="77777777" w:rsidR="008D455E" w:rsidRDefault="008D455E"/>
    <w:p w14:paraId="6B0B66F3" w14:textId="161B9918" w:rsidR="00CA67C6" w:rsidRDefault="00CA67C6">
      <w:r>
        <w:t xml:space="preserve">• </w:t>
      </w:r>
      <w:r w:rsidRPr="00CA67C6">
        <w:rPr>
          <w:b/>
          <w:bCs/>
        </w:rPr>
        <w:t>CEF Funds</w:t>
      </w:r>
      <w:r>
        <w:t xml:space="preserve"> – our grade 1 and ½ team is working with Faye </w:t>
      </w:r>
      <w:proofErr w:type="spellStart"/>
      <w:r>
        <w:t>Brownlie</w:t>
      </w:r>
      <w:proofErr w:type="spellEnd"/>
      <w:r>
        <w:t>.</w:t>
      </w:r>
    </w:p>
    <w:sectPr w:rsidR="00CA67C6" w:rsidSect="008D455E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74FD8" w14:textId="77777777" w:rsidR="00F179D3" w:rsidRDefault="00F179D3" w:rsidP="008D455E">
      <w:r>
        <w:separator/>
      </w:r>
    </w:p>
  </w:endnote>
  <w:endnote w:type="continuationSeparator" w:id="0">
    <w:p w14:paraId="6AAB14D2" w14:textId="77777777" w:rsidR="00F179D3" w:rsidRDefault="00F179D3" w:rsidP="008D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7F36D" w14:textId="77777777" w:rsidR="00F179D3" w:rsidRDefault="00F179D3" w:rsidP="008D455E">
      <w:r>
        <w:separator/>
      </w:r>
    </w:p>
  </w:footnote>
  <w:footnote w:type="continuationSeparator" w:id="0">
    <w:p w14:paraId="4AAFF5C6" w14:textId="77777777" w:rsidR="00F179D3" w:rsidRDefault="00F179D3" w:rsidP="008D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2909" w14:textId="38E0015E" w:rsidR="008D455E" w:rsidRDefault="008D455E" w:rsidP="008D455E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Our Path Forward: Reading as a School Goal</w:t>
    </w:r>
  </w:p>
  <w:p w14:paraId="3827F935" w14:textId="3C77C26C" w:rsidR="008D455E" w:rsidRPr="008D455E" w:rsidRDefault="008D455E" w:rsidP="008D455E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2024 - 2025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5E"/>
    <w:rsid w:val="001653CC"/>
    <w:rsid w:val="002B2E6F"/>
    <w:rsid w:val="008D455E"/>
    <w:rsid w:val="00A05A6E"/>
    <w:rsid w:val="00AA5567"/>
    <w:rsid w:val="00CA67C6"/>
    <w:rsid w:val="00D0697A"/>
    <w:rsid w:val="00F1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87088"/>
  <w15:chartTrackingRefBased/>
  <w15:docId w15:val="{370C05D4-DB69-6448-9389-EFDE2D04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5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5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5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5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5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5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5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5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4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55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D4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55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Widdess</dc:creator>
  <cp:keywords/>
  <dc:description/>
  <cp:lastModifiedBy>Nicole Widdess</cp:lastModifiedBy>
  <cp:revision>2</cp:revision>
  <dcterms:created xsi:type="dcterms:W3CDTF">2024-10-04T21:21:00Z</dcterms:created>
  <dcterms:modified xsi:type="dcterms:W3CDTF">2024-10-04T21:27:00Z</dcterms:modified>
</cp:coreProperties>
</file>