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797E" w14:textId="77777777" w:rsidR="002B2E6F" w:rsidRDefault="002B2E6F"/>
    <w:p w14:paraId="47EA48CB" w14:textId="77777777" w:rsidR="007B2B62" w:rsidRDefault="007B2B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2B62" w14:paraId="0D2B7E9E" w14:textId="77777777" w:rsidTr="007B2B62">
        <w:tc>
          <w:tcPr>
            <w:tcW w:w="4675" w:type="dxa"/>
            <w:tcBorders>
              <w:bottom w:val="single" w:sz="4" w:space="0" w:color="auto"/>
            </w:tcBorders>
            <w:shd w:val="pct15" w:color="auto" w:fill="auto"/>
          </w:tcPr>
          <w:p w14:paraId="06B1BDD3" w14:textId="42B572F9" w:rsidR="007B2B62" w:rsidRPr="007B2B62" w:rsidRDefault="007B2B62" w:rsidP="007B2B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Grade Band</w:t>
            </w:r>
          </w:p>
        </w:tc>
        <w:tc>
          <w:tcPr>
            <w:tcW w:w="4675" w:type="dxa"/>
            <w:shd w:val="pct15" w:color="auto" w:fill="auto"/>
          </w:tcPr>
          <w:p w14:paraId="6BCC06BD" w14:textId="589A5E3E" w:rsidR="007B2B62" w:rsidRPr="007B2B62" w:rsidRDefault="007B2B62" w:rsidP="007B2B62">
            <w:pPr>
              <w:jc w:val="center"/>
              <w:rPr>
                <w:b/>
                <w:bCs/>
                <w:sz w:val="28"/>
                <w:szCs w:val="28"/>
              </w:rPr>
            </w:pPr>
            <w:r w:rsidRPr="007B2B62">
              <w:rPr>
                <w:b/>
                <w:bCs/>
                <w:sz w:val="28"/>
                <w:szCs w:val="28"/>
              </w:rPr>
              <w:t>Teaching Target</w:t>
            </w:r>
          </w:p>
        </w:tc>
      </w:tr>
      <w:tr w:rsidR="007B2B62" w14:paraId="322F6BBA" w14:textId="77777777" w:rsidTr="007B2B62">
        <w:tc>
          <w:tcPr>
            <w:tcW w:w="4675" w:type="dxa"/>
            <w:shd w:val="pct5" w:color="auto" w:fill="auto"/>
          </w:tcPr>
          <w:p w14:paraId="608105A4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</w:p>
          <w:p w14:paraId="4C0BA50D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  <w:r w:rsidRPr="007B2B62">
              <w:rPr>
                <w:sz w:val="32"/>
                <w:szCs w:val="32"/>
              </w:rPr>
              <w:t>Kindergarten</w:t>
            </w:r>
          </w:p>
          <w:p w14:paraId="58A533E9" w14:textId="6063675B" w:rsidR="007B2B62" w:rsidRPr="007B2B62" w:rsidRDefault="007B2B62" w:rsidP="007B2B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0FD47275" w14:textId="77777777" w:rsidR="00AF19CD" w:rsidRDefault="00AF19CD" w:rsidP="007B2B62">
            <w:pPr>
              <w:jc w:val="center"/>
              <w:rPr>
                <w:sz w:val="32"/>
                <w:szCs w:val="32"/>
              </w:rPr>
            </w:pPr>
          </w:p>
          <w:p w14:paraId="54C55A8B" w14:textId="397D1D29" w:rsidR="007B2B62" w:rsidRPr="007B2B62" w:rsidRDefault="00010032" w:rsidP="007B2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Questioning</w:t>
            </w:r>
          </w:p>
        </w:tc>
      </w:tr>
      <w:tr w:rsidR="007B2B62" w14:paraId="388EEC1A" w14:textId="77777777" w:rsidTr="007B2B62">
        <w:tc>
          <w:tcPr>
            <w:tcW w:w="4675" w:type="dxa"/>
            <w:shd w:val="pct5" w:color="auto" w:fill="auto"/>
          </w:tcPr>
          <w:p w14:paraId="0E0D28F7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</w:p>
          <w:p w14:paraId="76808B06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  <w:r w:rsidRPr="007B2B62">
              <w:rPr>
                <w:sz w:val="32"/>
                <w:szCs w:val="32"/>
              </w:rPr>
              <w:t>Gr. 1 and ½</w:t>
            </w:r>
          </w:p>
          <w:p w14:paraId="60448141" w14:textId="75C7D396" w:rsidR="007B2B62" w:rsidRPr="007B2B62" w:rsidRDefault="007B2B62" w:rsidP="007B2B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6197E36E" w14:textId="77777777" w:rsidR="00010032" w:rsidRDefault="00010032" w:rsidP="007B2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3F1F8DC7" w14:textId="46FFE242" w:rsidR="007B2B62" w:rsidRPr="007B2B62" w:rsidRDefault="00010032" w:rsidP="007B2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Determining Importance</w:t>
            </w:r>
          </w:p>
        </w:tc>
      </w:tr>
      <w:tr w:rsidR="007B2B62" w14:paraId="39B9681F" w14:textId="77777777" w:rsidTr="007B2B62">
        <w:tc>
          <w:tcPr>
            <w:tcW w:w="4675" w:type="dxa"/>
            <w:shd w:val="pct5" w:color="auto" w:fill="auto"/>
          </w:tcPr>
          <w:p w14:paraId="23CD09E3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</w:p>
          <w:p w14:paraId="21192B81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  <w:r w:rsidRPr="007B2B62">
              <w:rPr>
                <w:sz w:val="32"/>
                <w:szCs w:val="32"/>
              </w:rPr>
              <w:t>Gr. 2/3</w:t>
            </w:r>
          </w:p>
          <w:p w14:paraId="5E046EFF" w14:textId="3C6257BF" w:rsidR="007B2B62" w:rsidRPr="007B2B62" w:rsidRDefault="007B2B62" w:rsidP="007B2B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156E1772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</w:p>
          <w:p w14:paraId="6B230666" w14:textId="4A67848A" w:rsidR="00010032" w:rsidRPr="007B2B62" w:rsidRDefault="00010032" w:rsidP="007B2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Questioning</w:t>
            </w:r>
          </w:p>
        </w:tc>
      </w:tr>
      <w:tr w:rsidR="007B2B62" w14:paraId="136D40D3" w14:textId="77777777" w:rsidTr="007B2B62">
        <w:tc>
          <w:tcPr>
            <w:tcW w:w="4675" w:type="dxa"/>
            <w:shd w:val="pct5" w:color="auto" w:fill="auto"/>
          </w:tcPr>
          <w:p w14:paraId="5F710F20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</w:p>
          <w:p w14:paraId="2C3B8C99" w14:textId="672B8CCC" w:rsidR="007B2B62" w:rsidRDefault="007B2B62" w:rsidP="007B2B62">
            <w:pPr>
              <w:jc w:val="center"/>
              <w:rPr>
                <w:sz w:val="32"/>
                <w:szCs w:val="32"/>
              </w:rPr>
            </w:pPr>
            <w:r w:rsidRPr="007B2B62">
              <w:rPr>
                <w:sz w:val="32"/>
                <w:szCs w:val="32"/>
              </w:rPr>
              <w:t xml:space="preserve">Gr. </w:t>
            </w:r>
            <w:r>
              <w:rPr>
                <w:sz w:val="32"/>
                <w:szCs w:val="32"/>
              </w:rPr>
              <w:t>¾</w:t>
            </w:r>
          </w:p>
          <w:p w14:paraId="18DC4ADA" w14:textId="5DA6B4C0" w:rsidR="007B2B62" w:rsidRPr="007B2B62" w:rsidRDefault="007B2B62" w:rsidP="007B2B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26737D33" w14:textId="77777777" w:rsidR="00010032" w:rsidRDefault="00010032" w:rsidP="007B2B62">
            <w:pPr>
              <w:jc w:val="center"/>
              <w:rPr>
                <w:sz w:val="32"/>
                <w:szCs w:val="32"/>
              </w:rPr>
            </w:pPr>
          </w:p>
          <w:p w14:paraId="56303BA6" w14:textId="3270A4EA" w:rsidR="007B2B62" w:rsidRPr="007B2B62" w:rsidRDefault="00010032" w:rsidP="007B2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Questioning</w:t>
            </w:r>
          </w:p>
        </w:tc>
      </w:tr>
      <w:tr w:rsidR="007B2B62" w14:paraId="3725F166" w14:textId="77777777" w:rsidTr="007B2B62">
        <w:tc>
          <w:tcPr>
            <w:tcW w:w="4675" w:type="dxa"/>
            <w:shd w:val="pct5" w:color="auto" w:fill="auto"/>
          </w:tcPr>
          <w:p w14:paraId="0CB5A9C8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</w:p>
          <w:p w14:paraId="7F86AB40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  <w:r w:rsidRPr="007B2B62">
              <w:rPr>
                <w:sz w:val="32"/>
                <w:szCs w:val="32"/>
              </w:rPr>
              <w:t>Gr. 4/5</w:t>
            </w:r>
          </w:p>
          <w:p w14:paraId="615C993F" w14:textId="0CC56B65" w:rsidR="007B2B62" w:rsidRPr="007B2B62" w:rsidRDefault="007B2B62" w:rsidP="007B2B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55094F8D" w14:textId="77777777" w:rsidR="00010032" w:rsidRDefault="00010032" w:rsidP="007B2B62">
            <w:pPr>
              <w:jc w:val="center"/>
              <w:rPr>
                <w:sz w:val="32"/>
                <w:szCs w:val="32"/>
              </w:rPr>
            </w:pPr>
          </w:p>
          <w:p w14:paraId="386FE160" w14:textId="4C6EE30D" w:rsidR="007B2B62" w:rsidRPr="007B2B62" w:rsidRDefault="00010032" w:rsidP="007B2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Making Connections</w:t>
            </w:r>
          </w:p>
        </w:tc>
      </w:tr>
      <w:tr w:rsidR="007B2B62" w14:paraId="0CC04DAC" w14:textId="77777777" w:rsidTr="007B2B62">
        <w:tc>
          <w:tcPr>
            <w:tcW w:w="4675" w:type="dxa"/>
            <w:shd w:val="pct5" w:color="auto" w:fill="auto"/>
          </w:tcPr>
          <w:p w14:paraId="6FF1A3B7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</w:p>
          <w:p w14:paraId="5BCC71E9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  <w:r w:rsidRPr="007B2B62">
              <w:rPr>
                <w:sz w:val="32"/>
                <w:szCs w:val="32"/>
              </w:rPr>
              <w:t>Gr. 5/6</w:t>
            </w:r>
          </w:p>
          <w:p w14:paraId="45AAA182" w14:textId="6C64BE9E" w:rsidR="007B2B62" w:rsidRPr="007B2B62" w:rsidRDefault="007B2B62" w:rsidP="007B2B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33602C2E" w14:textId="77777777" w:rsidR="00010032" w:rsidRDefault="00010032" w:rsidP="007B2B62">
            <w:pPr>
              <w:jc w:val="center"/>
              <w:rPr>
                <w:sz w:val="32"/>
                <w:szCs w:val="32"/>
              </w:rPr>
            </w:pPr>
          </w:p>
          <w:p w14:paraId="3E02CEB2" w14:textId="10E16EB1" w:rsidR="007B2B62" w:rsidRPr="007B2B62" w:rsidRDefault="00010032" w:rsidP="007B2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Summarizing</w:t>
            </w:r>
          </w:p>
        </w:tc>
      </w:tr>
      <w:tr w:rsidR="007B2B62" w14:paraId="1B80C9F9" w14:textId="77777777" w:rsidTr="007B2B62">
        <w:tc>
          <w:tcPr>
            <w:tcW w:w="4675" w:type="dxa"/>
            <w:shd w:val="pct5" w:color="auto" w:fill="auto"/>
          </w:tcPr>
          <w:p w14:paraId="688B454A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</w:p>
          <w:p w14:paraId="6534ABD0" w14:textId="77777777" w:rsidR="007B2B62" w:rsidRDefault="007B2B62" w:rsidP="007B2B62">
            <w:pPr>
              <w:jc w:val="center"/>
              <w:rPr>
                <w:sz w:val="32"/>
                <w:szCs w:val="32"/>
              </w:rPr>
            </w:pPr>
            <w:r w:rsidRPr="007B2B62">
              <w:rPr>
                <w:sz w:val="32"/>
                <w:szCs w:val="32"/>
              </w:rPr>
              <w:t>Gr. 6/7</w:t>
            </w:r>
          </w:p>
          <w:p w14:paraId="48706C24" w14:textId="4D3AEC62" w:rsidR="007B2B62" w:rsidRPr="007B2B62" w:rsidRDefault="007B2B62" w:rsidP="007B2B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14527655" w14:textId="77777777" w:rsidR="00010032" w:rsidRDefault="00010032" w:rsidP="007B2B62">
            <w:pPr>
              <w:jc w:val="center"/>
              <w:rPr>
                <w:sz w:val="32"/>
                <w:szCs w:val="32"/>
              </w:rPr>
            </w:pPr>
          </w:p>
          <w:p w14:paraId="1BF184CF" w14:textId="197ABA86" w:rsidR="007B2B62" w:rsidRPr="007B2B62" w:rsidRDefault="00010032" w:rsidP="007B2B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Questioning</w:t>
            </w:r>
          </w:p>
        </w:tc>
      </w:tr>
    </w:tbl>
    <w:p w14:paraId="0A53DAC4" w14:textId="77777777" w:rsidR="007B2B62" w:rsidRDefault="007B2B62" w:rsidP="007B2B62">
      <w:pPr>
        <w:jc w:val="center"/>
      </w:pPr>
    </w:p>
    <w:sectPr w:rsidR="007B2B6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AD94E" w14:textId="77777777" w:rsidR="00202F83" w:rsidRDefault="00202F83" w:rsidP="007B2B62">
      <w:r>
        <w:separator/>
      </w:r>
    </w:p>
  </w:endnote>
  <w:endnote w:type="continuationSeparator" w:id="0">
    <w:p w14:paraId="6AFB29F3" w14:textId="77777777" w:rsidR="00202F83" w:rsidRDefault="00202F83" w:rsidP="007B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7DAA" w14:textId="77777777" w:rsidR="00202F83" w:rsidRDefault="00202F83" w:rsidP="007B2B62">
      <w:r>
        <w:separator/>
      </w:r>
    </w:p>
  </w:footnote>
  <w:footnote w:type="continuationSeparator" w:id="0">
    <w:p w14:paraId="4FB96488" w14:textId="77777777" w:rsidR="00202F83" w:rsidRDefault="00202F83" w:rsidP="007B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0434" w14:textId="31397390" w:rsidR="007B2B62" w:rsidRDefault="007B2B62" w:rsidP="007B2B62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DART (November 2024): </w:t>
    </w:r>
    <w:r w:rsidRPr="007B2B62">
      <w:rPr>
        <w:b/>
        <w:bCs/>
        <w:color w:val="00B050"/>
        <w:sz w:val="36"/>
        <w:szCs w:val="36"/>
      </w:rPr>
      <w:t>What Do You Notice?</w:t>
    </w:r>
  </w:p>
  <w:p w14:paraId="31BF3B86" w14:textId="569B5186" w:rsidR="007B2B62" w:rsidRPr="007B2B62" w:rsidRDefault="007B2B62" w:rsidP="007B2B62">
    <w:pPr>
      <w:pStyle w:val="Header"/>
      <w:jc w:val="center"/>
      <w:rPr>
        <w:b/>
        <w:bCs/>
        <w:sz w:val="32"/>
        <w:szCs w:val="32"/>
      </w:rPr>
    </w:pPr>
    <w:r w:rsidRPr="007B2B62">
      <w:rPr>
        <w:b/>
        <w:bCs/>
        <w:sz w:val="32"/>
        <w:szCs w:val="32"/>
      </w:rPr>
      <w:t>By Grade Groupings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62"/>
    <w:rsid w:val="00010032"/>
    <w:rsid w:val="001653CC"/>
    <w:rsid w:val="00202F83"/>
    <w:rsid w:val="002B2E6F"/>
    <w:rsid w:val="002B52C7"/>
    <w:rsid w:val="004B0CC9"/>
    <w:rsid w:val="0066326C"/>
    <w:rsid w:val="007B2B62"/>
    <w:rsid w:val="00A05A6E"/>
    <w:rsid w:val="00AF19CD"/>
    <w:rsid w:val="00D0697A"/>
    <w:rsid w:val="00DF1D5D"/>
    <w:rsid w:val="00E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C09C2"/>
  <w15:chartTrackingRefBased/>
  <w15:docId w15:val="{CBF10D16-867B-7D42-9563-D4FB3AB1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B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B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B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B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B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B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B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B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2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B62"/>
  </w:style>
  <w:style w:type="paragraph" w:styleId="Footer">
    <w:name w:val="footer"/>
    <w:basedOn w:val="Normal"/>
    <w:link w:val="FooterChar"/>
    <w:uiPriority w:val="99"/>
    <w:unhideWhenUsed/>
    <w:rsid w:val="007B2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B62"/>
  </w:style>
  <w:style w:type="table" w:styleId="TableGrid">
    <w:name w:val="Table Grid"/>
    <w:basedOn w:val="TableNormal"/>
    <w:uiPriority w:val="39"/>
    <w:rsid w:val="007B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Widdess</dc:creator>
  <cp:keywords/>
  <dc:description/>
  <cp:lastModifiedBy>Nicole Widdess</cp:lastModifiedBy>
  <cp:revision>3</cp:revision>
  <dcterms:created xsi:type="dcterms:W3CDTF">2024-12-02T18:51:00Z</dcterms:created>
  <dcterms:modified xsi:type="dcterms:W3CDTF">2024-12-13T22:05:00Z</dcterms:modified>
</cp:coreProperties>
</file>